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60CF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</w:t>
      </w:r>
    </w:p>
    <w:p w14:paraId="4D26B8D2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</w:p>
    <w:p w14:paraId="618D1F09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14:paraId="7DEC98CC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</w:p>
    <w:p w14:paraId="78AEC5F6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D784F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14:paraId="282D57FA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4CD29" w14:textId="77777777" w:rsidR="00845C32" w:rsidRP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2025 года </w:t>
      </w: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______</w:t>
      </w: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45C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ст-ца Тбилисская</w:t>
      </w:r>
    </w:p>
    <w:p w14:paraId="5D8F98B3" w14:textId="6AF394BE" w:rsidR="00845C32" w:rsidRDefault="00845C32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E3FED" w14:textId="5B072729" w:rsidR="00BD2A14" w:rsidRDefault="00BD2A14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763559" w14:textId="1DE96EED" w:rsidR="00BD2A14" w:rsidRDefault="00BD2A14" w:rsidP="00845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19C81" w14:textId="77777777" w:rsidR="00C9281C" w:rsidRDefault="00C9281C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внесении изменения в постановление администрации </w:t>
      </w:r>
    </w:p>
    <w:p w14:paraId="23EDD71C" w14:textId="77777777" w:rsidR="00C9281C" w:rsidRDefault="00C9281C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Тбилисский район </w:t>
      </w:r>
      <w:r w:rsidR="004225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1 ноября 2023 г. № </w:t>
      </w:r>
      <w:r w:rsidR="00A154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1367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F469F9" w:rsidRPr="00F46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Порядка принятия</w:t>
      </w:r>
      <w:r w:rsidR="009F18F9" w:rsidRPr="009F18F9">
        <w:t xml:space="preserve"> </w:t>
      </w:r>
      <w:r w:rsidR="009F18F9" w:rsidRP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</w:t>
      </w:r>
      <w:r w:rsid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18F9" w:rsidRP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14:paraId="76620344" w14:textId="77777777" w:rsidR="009F18F9" w:rsidRDefault="009F18F9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Тбилисский район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являюще</w:t>
      </w:r>
      <w:r w:rsidR="00A154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ся администратором доходов </w:t>
      </w:r>
    </w:p>
    <w:p w14:paraId="29244D74" w14:textId="77777777" w:rsidR="00C9281C" w:rsidRDefault="009F18F9" w:rsidP="00F46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бюджета</w:t>
      </w:r>
      <w:r w:rsidR="004706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образования </w:t>
      </w:r>
    </w:p>
    <w:p w14:paraId="70BC1775" w14:textId="77777777" w:rsidR="009F18F9" w:rsidRDefault="0047066E" w:rsidP="00F469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Тбилисский район</w:t>
      </w:r>
      <w:r w:rsidR="003B0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F469F9" w:rsidRPr="00F46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решени</w:t>
      </w:r>
      <w:r w:rsid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="00F469F9" w:rsidRPr="00F46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признании безнадежной </w:t>
      </w:r>
    </w:p>
    <w:p w14:paraId="7ADCC5CE" w14:textId="77777777" w:rsidR="009F18F9" w:rsidRDefault="00F469F9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взысканию задолженности по платежам </w:t>
      </w:r>
    </w:p>
    <w:p w14:paraId="029D7C08" w14:textId="77777777" w:rsidR="00F469F9" w:rsidRDefault="00F469F9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9F18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бюджет</w:t>
      </w:r>
      <w:r w:rsidR="0047066E" w:rsidRPr="0047066E">
        <w:t xml:space="preserve"> </w:t>
      </w:r>
      <w:r w:rsidR="0047066E" w:rsidRPr="004706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Тбилисский район</w:t>
      </w:r>
      <w:r w:rsidR="00C928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6EABECAF" w14:textId="4721932E" w:rsidR="00AA3585" w:rsidRDefault="00AA3585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18179C" w14:textId="77777777" w:rsidR="00845C32" w:rsidRPr="00F469F9" w:rsidRDefault="00845C32" w:rsidP="009F18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A3F51B" w14:textId="77777777" w:rsidR="00F469F9" w:rsidRPr="00F469F9" w:rsidRDefault="00A154D5" w:rsidP="00AA35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протеста прокуратуры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Тбилисского района                             от 7 </w:t>
      </w:r>
      <w:r w:rsidR="00EA6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августа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 г. № 7-02-2025</w:t>
      </w:r>
      <w:r w:rsidR="00552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/Прдп604-25-20030050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со статьей 47.2 Бюджетного кодекса Российской Федерации, постановлением Правительства Российской Федерации</w:t>
      </w:r>
      <w:r w:rsidR="00875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6 мая 2016 г</w:t>
      </w:r>
      <w:r w:rsidR="00747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</w:t>
      </w:r>
      <w:r w:rsidR="00F469F9" w:rsidRPr="00F469F9">
        <w:rPr>
          <w:rFonts w:ascii="Times New Roman" w:eastAsia="Times New Roman" w:hAnsi="Times New Roman" w:cs="Arial"/>
          <w:sz w:val="28"/>
          <w:szCs w:val="28"/>
          <w:lang w:eastAsia="ru-RU"/>
        </w:rPr>
        <w:t>руководствуясь статьями</w:t>
      </w:r>
      <w:r w:rsidR="003358C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F469F9" w:rsidRPr="00F469F9">
        <w:rPr>
          <w:rFonts w:ascii="Times New Roman" w:eastAsia="Times New Roman" w:hAnsi="Times New Roman" w:cs="Arial"/>
          <w:sz w:val="28"/>
          <w:szCs w:val="28"/>
          <w:lang w:eastAsia="ru-RU"/>
        </w:rPr>
        <w:t>31, 60, 66</w:t>
      </w:r>
      <w:r w:rsidR="00AC5F4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AC5F4D" w:rsidRPr="00AC5F4D">
        <w:rPr>
          <w:rFonts w:ascii="Times New Roman" w:eastAsia="Times New Roman" w:hAnsi="Times New Roman" w:cs="Arial"/>
          <w:sz w:val="28"/>
          <w:szCs w:val="28"/>
          <w:lang w:eastAsia="ru-RU"/>
        </w:rPr>
        <w:t>Устава муниципального образования Тбилисский муниципальный район Краснодарского края</w:t>
      </w:r>
      <w:r w:rsidR="00F469F9" w:rsidRPr="00F469F9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,</w:t>
      </w:r>
      <w:r w:rsidR="001C6569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30FEDD35" w14:textId="77777777" w:rsidR="00464911" w:rsidRDefault="00F469F9" w:rsidP="0042256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sub_1"/>
      <w:r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bookmarkStart w:id="1" w:name="sub_4"/>
      <w:bookmarkEnd w:id="0"/>
      <w:r w:rsidR="00CB4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постановление администрации муниципального образования Тбилисский район от</w:t>
      </w:r>
      <w:r w:rsidR="00422566" w:rsidRPr="00422566">
        <w:t xml:space="preserve"> </w:t>
      </w:r>
      <w:r w:rsidR="00422566" w:rsidRP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ноября 2023 г. № 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1367</w:t>
      </w:r>
      <w:r w:rsidR="00422566" w:rsidRP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принятия администрацией муниципального образования Тбилисский район, являюще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22566" w:rsidRP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администратором доходов  бюджета муниципального образования</w:t>
      </w:r>
      <w:r w:rsid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2566" w:rsidRP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 район, решений о признании безнадежной к взысканию задолженности по платежам в бюджет муниципального образования Тбилисский район»</w:t>
      </w:r>
      <w:r w:rsid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</w:t>
      </w:r>
      <w:r w:rsid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изложив 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1 и 2 в новой редакции (приложения 1 и 2</w:t>
      </w:r>
      <w:r w:rsidR="00422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E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791046" w14:textId="77777777" w:rsidR="00F469F9" w:rsidRPr="00F469F9" w:rsidRDefault="00422566" w:rsidP="00F469F9">
      <w:pPr>
        <w:widowControl w:val="0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zh-CN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2</w:t>
      </w:r>
      <w:r w:rsidR="00200D2E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.</w:t>
      </w:r>
      <w:r w:rsidR="00B77409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ab/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Отделу информатизации организационно-правового управления администрации муниципального образования Тбилисский район </w:t>
      </w:r>
      <w:r w:rsidR="00200D2E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         </w:t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>(Свиридов</w:t>
      </w:r>
      <w:r w:rsidR="00200D2E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Д.И.</w:t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>) разместить настоящее постановление на официальном сайте                 администрации муниципального образования Тбилисский район в информационно-телекоммуникационной сети «Интернет».</w:t>
      </w:r>
    </w:p>
    <w:p w14:paraId="0B7214FD" w14:textId="77777777" w:rsidR="00F469F9" w:rsidRDefault="00422566" w:rsidP="00FB589F">
      <w:pPr>
        <w:widowControl w:val="0"/>
        <w:tabs>
          <w:tab w:val="left" w:pos="70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zh-CN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zh-CN"/>
        </w:rPr>
        <w:t>3</w:t>
      </w:r>
      <w:r w:rsidR="00FB589F">
        <w:rPr>
          <w:rFonts w:ascii="Times New Roman" w:eastAsia="Lucida Sans Unicode" w:hAnsi="Times New Roman" w:cs="Times New Roman"/>
          <w:sz w:val="28"/>
          <w:szCs w:val="28"/>
          <w:lang w:eastAsia="zh-CN"/>
        </w:rPr>
        <w:t>.</w:t>
      </w:r>
      <w:r w:rsidR="00FB589F">
        <w:rPr>
          <w:rFonts w:ascii="Times New Roman" w:eastAsia="Lucida Sans Unicode" w:hAnsi="Times New Roman" w:cs="Times New Roman"/>
          <w:sz w:val="28"/>
          <w:szCs w:val="28"/>
          <w:lang w:eastAsia="zh-CN"/>
        </w:rPr>
        <w:tab/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Муниципальному казенному учреждению «Учреждение по </w:t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lastRenderedPageBreak/>
        <w:t>обеспечению деятельности органов местного самоуправления муниципального образования Тбилисский район» (</w:t>
      </w:r>
      <w:proofErr w:type="spellStart"/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>Яньшин</w:t>
      </w:r>
      <w:proofErr w:type="spellEnd"/>
      <w:r w:rsidR="007B3C5B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Р.С.</w:t>
      </w:r>
      <w:r w:rsidR="00F469F9" w:rsidRPr="00F469F9">
        <w:rPr>
          <w:rFonts w:ascii="Times New Roman" w:eastAsia="Lucida Sans Unicode" w:hAnsi="Times New Roman" w:cs="Times New Roman"/>
          <w:sz w:val="28"/>
          <w:szCs w:val="28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bookmarkEnd w:id="1"/>
    <w:p w14:paraId="329BF34B" w14:textId="77777777" w:rsidR="00F469F9" w:rsidRPr="00F469F9" w:rsidRDefault="00D379B4" w:rsidP="00200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00D2E" w:rsidRPr="002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силу со дня его официального опубликования.</w:t>
      </w:r>
    </w:p>
    <w:p w14:paraId="23D165BB" w14:textId="77777777" w:rsidR="00D6550A" w:rsidRDefault="00D6550A" w:rsidP="00F46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387679" w14:textId="77777777" w:rsidR="0094537C" w:rsidRDefault="0094537C" w:rsidP="00F46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5DAFF" w14:textId="77777777" w:rsidR="005441D4" w:rsidRPr="00F469F9" w:rsidRDefault="0094537C" w:rsidP="00F46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 обязанности</w:t>
      </w:r>
    </w:p>
    <w:p w14:paraId="7F4F36B5" w14:textId="77777777" w:rsidR="00F469F9" w:rsidRPr="00F469F9" w:rsidRDefault="0094537C" w:rsidP="00F46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F469F9"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</w:p>
    <w:p w14:paraId="1CF2C84C" w14:textId="77777777" w:rsidR="00F469F9" w:rsidRPr="00F469F9" w:rsidRDefault="00F469F9" w:rsidP="00F46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46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Тбилисский район                                                                              </w:t>
      </w:r>
      <w:r w:rsidR="00945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Т.В. Кириченко</w:t>
      </w:r>
    </w:p>
    <w:p w14:paraId="28FADFE8" w14:textId="77777777" w:rsidR="00F469F9" w:rsidRDefault="00F469F9" w:rsidP="00E549F1">
      <w:pPr>
        <w:pStyle w:val="a5"/>
        <w:rPr>
          <w:sz w:val="28"/>
          <w:szCs w:val="28"/>
        </w:rPr>
      </w:pPr>
    </w:p>
    <w:p w14:paraId="3B6C8805" w14:textId="77777777" w:rsidR="00F469F9" w:rsidRPr="00A362BD" w:rsidRDefault="00F469F9" w:rsidP="00E549F1">
      <w:pPr>
        <w:pStyle w:val="a5"/>
        <w:rPr>
          <w:sz w:val="28"/>
          <w:szCs w:val="28"/>
        </w:rPr>
      </w:pPr>
    </w:p>
    <w:sectPr w:rsidR="00F469F9" w:rsidRPr="00A362BD" w:rsidSect="00E73BE7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C736A" w14:textId="77777777" w:rsidR="00C25201" w:rsidRDefault="00C25201" w:rsidP="00FA770B">
      <w:pPr>
        <w:spacing w:after="0" w:line="240" w:lineRule="auto"/>
      </w:pPr>
      <w:r>
        <w:separator/>
      </w:r>
    </w:p>
  </w:endnote>
  <w:endnote w:type="continuationSeparator" w:id="0">
    <w:p w14:paraId="58BFEEC4" w14:textId="77777777" w:rsidR="00C25201" w:rsidRDefault="00C25201" w:rsidP="00FA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C8B83" w14:textId="77777777" w:rsidR="00C25201" w:rsidRDefault="00C25201" w:rsidP="00FA770B">
      <w:pPr>
        <w:spacing w:after="0" w:line="240" w:lineRule="auto"/>
      </w:pPr>
      <w:r>
        <w:separator/>
      </w:r>
    </w:p>
  </w:footnote>
  <w:footnote w:type="continuationSeparator" w:id="0">
    <w:p w14:paraId="53BAF316" w14:textId="77777777" w:rsidR="00C25201" w:rsidRDefault="00C25201" w:rsidP="00FA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79836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FC7D58C" w14:textId="77777777" w:rsidR="00E73BE7" w:rsidRPr="000B5BD6" w:rsidRDefault="00E73BE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5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5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5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24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5B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058547E" w14:textId="77777777" w:rsidR="00FA6FE7" w:rsidRDefault="00FA6FE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D0C1B"/>
    <w:multiLevelType w:val="hybridMultilevel"/>
    <w:tmpl w:val="65A4A9DA"/>
    <w:lvl w:ilvl="0" w:tplc="CA84A41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3B6E90"/>
    <w:multiLevelType w:val="hybridMultilevel"/>
    <w:tmpl w:val="B4C8F844"/>
    <w:lvl w:ilvl="0" w:tplc="C1648EEE">
      <w:start w:val="1"/>
      <w:numFmt w:val="decimal"/>
      <w:lvlText w:val="%1."/>
      <w:lvlJc w:val="left"/>
      <w:pPr>
        <w:ind w:left="657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79" w:hanging="360"/>
      </w:pPr>
    </w:lvl>
    <w:lvl w:ilvl="2" w:tplc="0419001B" w:tentative="1">
      <w:start w:val="1"/>
      <w:numFmt w:val="lowerRoman"/>
      <w:lvlText w:val="%3."/>
      <w:lvlJc w:val="right"/>
      <w:pPr>
        <w:ind w:left="6899" w:hanging="180"/>
      </w:pPr>
    </w:lvl>
    <w:lvl w:ilvl="3" w:tplc="0419000F" w:tentative="1">
      <w:start w:val="1"/>
      <w:numFmt w:val="decimal"/>
      <w:lvlText w:val="%4."/>
      <w:lvlJc w:val="left"/>
      <w:pPr>
        <w:ind w:left="7619" w:hanging="360"/>
      </w:pPr>
    </w:lvl>
    <w:lvl w:ilvl="4" w:tplc="04190019" w:tentative="1">
      <w:start w:val="1"/>
      <w:numFmt w:val="lowerLetter"/>
      <w:lvlText w:val="%5."/>
      <w:lvlJc w:val="left"/>
      <w:pPr>
        <w:ind w:left="8339" w:hanging="360"/>
      </w:pPr>
    </w:lvl>
    <w:lvl w:ilvl="5" w:tplc="0419001B" w:tentative="1">
      <w:start w:val="1"/>
      <w:numFmt w:val="lowerRoman"/>
      <w:lvlText w:val="%6."/>
      <w:lvlJc w:val="right"/>
      <w:pPr>
        <w:ind w:left="9059" w:hanging="180"/>
      </w:pPr>
    </w:lvl>
    <w:lvl w:ilvl="6" w:tplc="0419000F" w:tentative="1">
      <w:start w:val="1"/>
      <w:numFmt w:val="decimal"/>
      <w:lvlText w:val="%7."/>
      <w:lvlJc w:val="left"/>
      <w:pPr>
        <w:ind w:left="9779" w:hanging="360"/>
      </w:pPr>
    </w:lvl>
    <w:lvl w:ilvl="7" w:tplc="04190019" w:tentative="1">
      <w:start w:val="1"/>
      <w:numFmt w:val="lowerLetter"/>
      <w:lvlText w:val="%8."/>
      <w:lvlJc w:val="left"/>
      <w:pPr>
        <w:ind w:left="10499" w:hanging="360"/>
      </w:pPr>
    </w:lvl>
    <w:lvl w:ilvl="8" w:tplc="0419001B" w:tentative="1">
      <w:start w:val="1"/>
      <w:numFmt w:val="lowerRoman"/>
      <w:lvlText w:val="%9."/>
      <w:lvlJc w:val="right"/>
      <w:pPr>
        <w:ind w:left="112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6A3"/>
    <w:rsid w:val="00002843"/>
    <w:rsid w:val="000120E3"/>
    <w:rsid w:val="00012CE9"/>
    <w:rsid w:val="00032E64"/>
    <w:rsid w:val="00037DAF"/>
    <w:rsid w:val="00055F68"/>
    <w:rsid w:val="00091B70"/>
    <w:rsid w:val="000A0F11"/>
    <w:rsid w:val="000A6723"/>
    <w:rsid w:val="000B5BD6"/>
    <w:rsid w:val="000D50A0"/>
    <w:rsid w:val="000F4E07"/>
    <w:rsid w:val="00110030"/>
    <w:rsid w:val="00130A5C"/>
    <w:rsid w:val="00135EEC"/>
    <w:rsid w:val="00173E2F"/>
    <w:rsid w:val="0017446F"/>
    <w:rsid w:val="00177324"/>
    <w:rsid w:val="001C0B14"/>
    <w:rsid w:val="001C6569"/>
    <w:rsid w:val="001D245C"/>
    <w:rsid w:val="001D68CD"/>
    <w:rsid w:val="001F5427"/>
    <w:rsid w:val="001F590B"/>
    <w:rsid w:val="00200D2E"/>
    <w:rsid w:val="002242FC"/>
    <w:rsid w:val="002303F2"/>
    <w:rsid w:val="0023062E"/>
    <w:rsid w:val="00236EDC"/>
    <w:rsid w:val="002514E2"/>
    <w:rsid w:val="00280A96"/>
    <w:rsid w:val="002947EA"/>
    <w:rsid w:val="002A10F2"/>
    <w:rsid w:val="002A5315"/>
    <w:rsid w:val="002B5044"/>
    <w:rsid w:val="002E4CE7"/>
    <w:rsid w:val="002E7F8C"/>
    <w:rsid w:val="00310F74"/>
    <w:rsid w:val="0031521F"/>
    <w:rsid w:val="003358C3"/>
    <w:rsid w:val="003409D9"/>
    <w:rsid w:val="00353F86"/>
    <w:rsid w:val="00365E73"/>
    <w:rsid w:val="00395EED"/>
    <w:rsid w:val="00397871"/>
    <w:rsid w:val="003A0359"/>
    <w:rsid w:val="003A606E"/>
    <w:rsid w:val="003B0DFA"/>
    <w:rsid w:val="003B4BAB"/>
    <w:rsid w:val="003C195E"/>
    <w:rsid w:val="003C7A61"/>
    <w:rsid w:val="003D6C4D"/>
    <w:rsid w:val="003D7FBC"/>
    <w:rsid w:val="003F2EFD"/>
    <w:rsid w:val="00411A7A"/>
    <w:rsid w:val="00422566"/>
    <w:rsid w:val="00424A03"/>
    <w:rsid w:val="0043448B"/>
    <w:rsid w:val="004422BF"/>
    <w:rsid w:val="004432D3"/>
    <w:rsid w:val="00451EB3"/>
    <w:rsid w:val="00464911"/>
    <w:rsid w:val="00467DC5"/>
    <w:rsid w:val="0047066E"/>
    <w:rsid w:val="00497C37"/>
    <w:rsid w:val="004A4A8B"/>
    <w:rsid w:val="004B6012"/>
    <w:rsid w:val="004C27E7"/>
    <w:rsid w:val="004C59C2"/>
    <w:rsid w:val="004C6383"/>
    <w:rsid w:val="004C7BAA"/>
    <w:rsid w:val="004D658B"/>
    <w:rsid w:val="004E3585"/>
    <w:rsid w:val="004F08E6"/>
    <w:rsid w:val="004F300D"/>
    <w:rsid w:val="0051240D"/>
    <w:rsid w:val="00515204"/>
    <w:rsid w:val="00517462"/>
    <w:rsid w:val="005255E8"/>
    <w:rsid w:val="00527EB9"/>
    <w:rsid w:val="00537024"/>
    <w:rsid w:val="005441D4"/>
    <w:rsid w:val="005524B2"/>
    <w:rsid w:val="005A37E2"/>
    <w:rsid w:val="005B193C"/>
    <w:rsid w:val="005C2330"/>
    <w:rsid w:val="005D5533"/>
    <w:rsid w:val="005D5D87"/>
    <w:rsid w:val="005E20F8"/>
    <w:rsid w:val="005F1306"/>
    <w:rsid w:val="006010AC"/>
    <w:rsid w:val="006079EB"/>
    <w:rsid w:val="00607B69"/>
    <w:rsid w:val="00610621"/>
    <w:rsid w:val="006137C7"/>
    <w:rsid w:val="00623EBA"/>
    <w:rsid w:val="00641713"/>
    <w:rsid w:val="0067009D"/>
    <w:rsid w:val="0069406B"/>
    <w:rsid w:val="006974C3"/>
    <w:rsid w:val="006B1120"/>
    <w:rsid w:val="006B1136"/>
    <w:rsid w:val="006B7E6B"/>
    <w:rsid w:val="006D5AF5"/>
    <w:rsid w:val="006D7420"/>
    <w:rsid w:val="006E0FCC"/>
    <w:rsid w:val="006E1F88"/>
    <w:rsid w:val="006F1CEA"/>
    <w:rsid w:val="006F79C5"/>
    <w:rsid w:val="00700F99"/>
    <w:rsid w:val="00707182"/>
    <w:rsid w:val="00712C10"/>
    <w:rsid w:val="007132DC"/>
    <w:rsid w:val="00727037"/>
    <w:rsid w:val="007344F1"/>
    <w:rsid w:val="00736BC3"/>
    <w:rsid w:val="00742C58"/>
    <w:rsid w:val="00743449"/>
    <w:rsid w:val="007476C8"/>
    <w:rsid w:val="007864CC"/>
    <w:rsid w:val="007906E3"/>
    <w:rsid w:val="00791ECD"/>
    <w:rsid w:val="007A294B"/>
    <w:rsid w:val="007B3C5B"/>
    <w:rsid w:val="007B4C5C"/>
    <w:rsid w:val="007B5051"/>
    <w:rsid w:val="007B5A86"/>
    <w:rsid w:val="007C1010"/>
    <w:rsid w:val="007E3BBB"/>
    <w:rsid w:val="0080530E"/>
    <w:rsid w:val="00817EFD"/>
    <w:rsid w:val="00821628"/>
    <w:rsid w:val="00837515"/>
    <w:rsid w:val="00845C32"/>
    <w:rsid w:val="008563CB"/>
    <w:rsid w:val="008570E1"/>
    <w:rsid w:val="00875144"/>
    <w:rsid w:val="008A3E3F"/>
    <w:rsid w:val="008A4C3C"/>
    <w:rsid w:val="008A4E68"/>
    <w:rsid w:val="008B0BFC"/>
    <w:rsid w:val="008B5CDC"/>
    <w:rsid w:val="008C4C71"/>
    <w:rsid w:val="008F5854"/>
    <w:rsid w:val="00900801"/>
    <w:rsid w:val="00917EBC"/>
    <w:rsid w:val="0093424A"/>
    <w:rsid w:val="009377B9"/>
    <w:rsid w:val="0094537C"/>
    <w:rsid w:val="009610ED"/>
    <w:rsid w:val="00962496"/>
    <w:rsid w:val="009667D1"/>
    <w:rsid w:val="00967055"/>
    <w:rsid w:val="0098199F"/>
    <w:rsid w:val="00982197"/>
    <w:rsid w:val="009822AE"/>
    <w:rsid w:val="00990AF5"/>
    <w:rsid w:val="00993342"/>
    <w:rsid w:val="0099704B"/>
    <w:rsid w:val="009C35BE"/>
    <w:rsid w:val="009E0E79"/>
    <w:rsid w:val="009F18F9"/>
    <w:rsid w:val="009F26A3"/>
    <w:rsid w:val="00A015C1"/>
    <w:rsid w:val="00A0556E"/>
    <w:rsid w:val="00A124DC"/>
    <w:rsid w:val="00A12AFD"/>
    <w:rsid w:val="00A154D5"/>
    <w:rsid w:val="00A15A4E"/>
    <w:rsid w:val="00A2273B"/>
    <w:rsid w:val="00A2362D"/>
    <w:rsid w:val="00A362BD"/>
    <w:rsid w:val="00A3722B"/>
    <w:rsid w:val="00AA0582"/>
    <w:rsid w:val="00AA1141"/>
    <w:rsid w:val="00AA3585"/>
    <w:rsid w:val="00AC5F4D"/>
    <w:rsid w:val="00AD12A8"/>
    <w:rsid w:val="00AD4868"/>
    <w:rsid w:val="00AD53A8"/>
    <w:rsid w:val="00AE0023"/>
    <w:rsid w:val="00AF0FB2"/>
    <w:rsid w:val="00AF511D"/>
    <w:rsid w:val="00AF73E2"/>
    <w:rsid w:val="00B0120E"/>
    <w:rsid w:val="00B2328A"/>
    <w:rsid w:val="00B447A1"/>
    <w:rsid w:val="00B54438"/>
    <w:rsid w:val="00B669A7"/>
    <w:rsid w:val="00B77409"/>
    <w:rsid w:val="00B83976"/>
    <w:rsid w:val="00B84E28"/>
    <w:rsid w:val="00B966C9"/>
    <w:rsid w:val="00B974D1"/>
    <w:rsid w:val="00BC18A8"/>
    <w:rsid w:val="00BD2A14"/>
    <w:rsid w:val="00BF10C3"/>
    <w:rsid w:val="00C109D2"/>
    <w:rsid w:val="00C25201"/>
    <w:rsid w:val="00C27990"/>
    <w:rsid w:val="00C42BA6"/>
    <w:rsid w:val="00C51B66"/>
    <w:rsid w:val="00C742BE"/>
    <w:rsid w:val="00C773EC"/>
    <w:rsid w:val="00C9281C"/>
    <w:rsid w:val="00C9440A"/>
    <w:rsid w:val="00CA1B9A"/>
    <w:rsid w:val="00CB4E1C"/>
    <w:rsid w:val="00CC4000"/>
    <w:rsid w:val="00CE3D45"/>
    <w:rsid w:val="00CE403B"/>
    <w:rsid w:val="00CE6E4C"/>
    <w:rsid w:val="00CF0E90"/>
    <w:rsid w:val="00D13056"/>
    <w:rsid w:val="00D328E5"/>
    <w:rsid w:val="00D33DEF"/>
    <w:rsid w:val="00D3482F"/>
    <w:rsid w:val="00D379B4"/>
    <w:rsid w:val="00D37BDD"/>
    <w:rsid w:val="00D6550A"/>
    <w:rsid w:val="00D86CA5"/>
    <w:rsid w:val="00DB5F70"/>
    <w:rsid w:val="00DC690C"/>
    <w:rsid w:val="00DC71A1"/>
    <w:rsid w:val="00DE6B83"/>
    <w:rsid w:val="00DF60D2"/>
    <w:rsid w:val="00E01828"/>
    <w:rsid w:val="00E16781"/>
    <w:rsid w:val="00E24479"/>
    <w:rsid w:val="00E31F7F"/>
    <w:rsid w:val="00E549F1"/>
    <w:rsid w:val="00E56CDD"/>
    <w:rsid w:val="00E677AB"/>
    <w:rsid w:val="00E73BE7"/>
    <w:rsid w:val="00E82921"/>
    <w:rsid w:val="00EA6492"/>
    <w:rsid w:val="00EE70E7"/>
    <w:rsid w:val="00F024E4"/>
    <w:rsid w:val="00F23D64"/>
    <w:rsid w:val="00F34408"/>
    <w:rsid w:val="00F469F9"/>
    <w:rsid w:val="00F83365"/>
    <w:rsid w:val="00FA2FE4"/>
    <w:rsid w:val="00FA6FE7"/>
    <w:rsid w:val="00FA770B"/>
    <w:rsid w:val="00FB589F"/>
    <w:rsid w:val="00FC1A64"/>
    <w:rsid w:val="00FD7EC1"/>
    <w:rsid w:val="00FF2C40"/>
    <w:rsid w:val="00FF2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58FE6"/>
  <w15:docId w15:val="{E6072418-A225-45F4-B6F0-1F610E2A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FA770B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semiHidden/>
    <w:rsid w:val="00FA770B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FA770B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a8">
    <w:name w:val="Цветовое выделение для Текст"/>
    <w:rsid w:val="00FA770B"/>
    <w:rPr>
      <w:sz w:val="24"/>
    </w:rPr>
  </w:style>
  <w:style w:type="paragraph" w:styleId="a9">
    <w:name w:val="header"/>
    <w:basedOn w:val="a"/>
    <w:link w:val="aa"/>
    <w:uiPriority w:val="99"/>
    <w:unhideWhenUsed/>
    <w:rsid w:val="00FA7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770B"/>
  </w:style>
  <w:style w:type="paragraph" w:styleId="ab">
    <w:name w:val="footer"/>
    <w:basedOn w:val="a"/>
    <w:link w:val="ac"/>
    <w:uiPriority w:val="99"/>
    <w:unhideWhenUsed/>
    <w:rsid w:val="00FA7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770B"/>
  </w:style>
  <w:style w:type="paragraph" w:styleId="ad">
    <w:name w:val="Body Text Indent"/>
    <w:basedOn w:val="a"/>
    <w:link w:val="ae"/>
    <w:rsid w:val="00130A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30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09EC3-2532-471F-8AB4-492C1906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94</cp:revision>
  <cp:lastPrinted>2023-08-11T08:03:00Z</cp:lastPrinted>
  <dcterms:created xsi:type="dcterms:W3CDTF">2020-11-26T06:13:00Z</dcterms:created>
  <dcterms:modified xsi:type="dcterms:W3CDTF">2025-10-02T12:31:00Z</dcterms:modified>
</cp:coreProperties>
</file>